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vítání jara v Novém Jičíně s MŠ Trojlístek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8/bez-komentare--vitani-jara-v-novem-jicine-s-ms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