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5/aktualne-z-deni-v-novem-jicine-11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