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8/aktualne-z-deni-v-novem-jicine-2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