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dvě nová pracoviště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7/novojicinska-nemocnice-ma-dve-nova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