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8/aktualne-z-deni-v-novem-jicine-19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