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premiéra Sobotky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7/navsteva-premiera-sobot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