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stavba budoucí Laudonovy expozice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5/bez-komentare--stavba-budouci-laudonovy-expozic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