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1/aktualne-z-deni-v-novem-jicine-18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