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organizuje letní brigády pro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5/mesto-organizuje-letni-brigady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