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44/aktualne-z-deni-v-novem-jicine-15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