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8/aktualne-z-deni-v-novem-jicine-25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