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6/aktualne-z-deni-v-novem-jicine-29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