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2.1.2010, 01:52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skládali slib</w:t>
      </w:r>
    </w:p>
    <w:p>
      <w:pPr/>
      <w:r>
        <w:rPr/>
        <w:t xml:space="preserve">Slova oficiálního slibu zazněla z úst osmi nových strážníků karvinské městské policie, kteří jej slavnostně před zraky svých starších a zkušenějších kolegů a zástupců radnice. A že svá slova myslí smrtelně vážně, ztvrdili ještě písemně.</w:t>
      </w:r>
    </w:p>
    <w:p>
      <w:pPr/>
      <w:r>
        <w:rPr/>
        <w:t xml:space="preserve">Petr Bičej, ředitel MP Karviná: </w:t>
      </w:r>
      <w:r>
        <w:rPr>
          <w:i w:val="1"/>
          <w:iCs w:val="1"/>
        </w:rPr>
        <w:t xml:space="preserve">"Strážník slouží obci, je to určitá forma služby, a ta služba by se měla nějakým způsobem veřejně přislíbit. Proto jsme k tomu přistoupili, protože v minulosti tady takový akt slibu nebyl. Zdaleka ne všichni jsou tady úplní nováčci, někteří tady slouží dva roky, nicméně, dneska byla taková příležitost, kdy jsme přistoupili k slavnostnímu slibu."</w:t>
      </w:r>
    </w:p>
    <w:p>
      <w:pPr/>
      <w:r>
        <w:rPr/>
        <w:t xml:space="preserve">Tomáš Hanzel, primátor Karviné: </w:t>
      </w:r>
      <w:r>
        <w:rPr>
          <w:i w:val="1"/>
          <w:iCs w:val="1"/>
        </w:rPr>
        <w:t xml:space="preserve">"Je to služba občanům a zaslouží si tento akt, aby u nově příchozích byl, protože je to takové uvědomění si toho, že ti strážníci pracují pro veřejnost, pro Karvinou."</w:t>
      </w:r>
    </w:p>
    <w:p>
      <w:pPr/>
      <w:r>
        <w:rPr/>
        <w:t xml:space="preserve">Rostislav Kubicius, nový policista: </w:t>
      </w:r>
      <w:r>
        <w:rPr>
          <w:i w:val="1"/>
          <w:iCs w:val="1"/>
        </w:rPr>
        <w:t xml:space="preserve">"Tuhle práci jsem si vybral, protože bydlím v Karviné od narození a chtěl bych městu nějak pomoct."</w:t>
      </w:r>
    </w:p>
    <w:p>
      <w:pPr/>
      <w:r>
        <w:rPr/>
        <w:t xml:space="preserve">Mezi novými strážníky nechyběly ani ženy. Karin Golasowská, nová policistka: </w:t>
      </w:r>
      <w:r>
        <w:rPr>
          <w:i w:val="1"/>
          <w:iCs w:val="1"/>
        </w:rPr>
        <w:t xml:space="preserve">"Já si myslím, že pro ženu to není až tak těžká práce, ale je to samozřejmě práce celého týmu a hlavně kluků, kteří mi ve všem pomáhají."</w:t>
      </w:r>
    </w:p>
    <w:p>
      <w:pPr/>
      <w:r>
        <w:rPr/>
        <w:t xml:space="preserve">Petr Bičej, ředitel MP Karviná:</w:t>
      </w:r>
      <w:r>
        <w:rPr>
          <w:i w:val="1"/>
          <w:iCs w:val="1"/>
        </w:rPr>
        <w:t xml:space="preserve"> "My jsme se rozhodli, z praktického pohledu, mít v každé směně jednu ženu nebo jak, dívku, protože při mnohých akcích se nám ty ženy hodí, například, když kontrolujeme nějakou restauraci, kde konzumuje mládež alkohol, tak nemá kdo jít na dámskou toaletu. Proto se nám ty dívky hodí."</w:t>
      </w:r>
    </w:p>
    <w:p>
      <w:pPr/>
      <w:r>
        <w:rPr/>
        <w:t xml:space="preserve">Všichni nováčci jsou zařazeni mezi zkušené strážníky, kteří je v praxi zaučují a dozorují nad nimi. Nicméně stejně jako ostatní musí plnit zadané úkoly.</w:t>
      </w:r>
    </w:p>
    <w:p>
      <w:pPr/>
      <w:r>
        <w:rPr/>
        <w:t xml:space="preserve">Petr Bičej, ředitel MP Karviná: </w:t>
      </w:r>
      <w:r>
        <w:rPr>
          <w:i w:val="1"/>
          <w:iCs w:val="1"/>
        </w:rPr>
        <w:t xml:space="preserve">"Ta praxe přichází až s léty. Já si myslím, že zkušenější strážník začíná být zhruba po dvou letech."</w:t>
      </w:r>
    </w:p>
    <w:p>
      <w:pPr/>
      <w:r>
        <w:rPr/>
        <w:t xml:space="preserve">Tomáš Hanzel, primátor Karviné: </w:t>
      </w:r>
      <w:r>
        <w:rPr>
          <w:i w:val="1"/>
          <w:iCs w:val="1"/>
        </w:rPr>
        <w:t xml:space="preserve">"Já si velmi vážím jejich práce, jsem rád za to, jakým způsobem přistupují k těm problémům, které tady máme, například v Nulové toleranci, kterou jsme tady rozjeli a vůbec, ke komunikaci s občany a ve spoustě jiných věcí."</w:t>
      </w:r>
    </w:p>
    <w:p>
      <w:pPr/>
      <w:r>
        <w:rPr/>
        <w:t xml:space="preserve">Městských strážníků má nyní Karviná celkem třiasedmdesát. V každé směně slouží 17 strážníků, z toho 14 z nich se pohybuje v terénu.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2559/straznici-skladali-sli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2026-04-10T21:49:22+02:00</dcterms:created>
  <dcterms:modified xsi:type="dcterms:W3CDTF">2026-04-10T21:49:22+02:00</dcterms:modified>
</cp:coreProperties>
</file>

<file path=docProps/custom.xml><?xml version="1.0" encoding="utf-8"?>
<Properties xmlns="http://schemas.openxmlformats.org/officeDocument/2006/custom-properties" xmlns:vt="http://schemas.openxmlformats.org/officeDocument/2006/docPropsVTypes"/>
</file>