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2/aktualne-z-deni-v-novem-jicine-15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