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7/aktualne-z-deni-v-novem-jicine-3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