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Rozsáhlá rekonstrukce křižovatky v centru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6/rozsahla-rekonstrukce-krizovatky-v-centru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