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5/aktualne-z-deni-v-novem-jicine-21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