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vytváří generel cyklistické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1/novy-jicin-vytvari-generel-cyklistick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