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</w:t>
      </w:r>
    </w:p>
    <w:p>
      <w:pPr/>
      <w:r>
        <w:rPr/>
        <w:t xml:space="preserve">Rodiče malých žáků Základní školy U Lesa se zapojili do pilotního projektu nazvaného Bezpečnost dětí je zájem všech. Důvodem byla nepřiměřená jízda řidičů v blízkosti školy a strach o malé školáky při přecházení cesty. Rodiče si na svá bedra vzali zodpovědný úkol a vstříc jim vyšlo nejen vedení školy, ale i karvinský magistrát a samozřejmě policie, která rodiče žáků řádně proškolila.</w:t>
      </w:r>
    </w:p>
    <w:p>
      <w:pPr/>
      <w:r>
        <w:rPr/>
        <w:t xml:space="preserve">Jarmila Gažiková, jedna z proškolených maminek říká: </w:t>
      </w:r>
      <w:r>
        <w:rPr>
          <w:i w:val="1"/>
          <w:iCs w:val="1"/>
        </w:rPr>
        <w:t xml:space="preserve">"V první řadě jsme se naučili zajišťovat bezpečnost dětí na přechodu. Například kde máme stát, kdy máme zvednout ruku, abychom měli kontakt s řidiči, aby nás řidiči trošku vnímali. Potom zdravovědu, kdyby se náhodou něco stalo, tak abychom uměli poskytnout první pomoc."</w:t>
      </w:r>
    </w:p>
    <w:p>
      <w:pPr/>
      <w:r>
        <w:rPr/>
        <w:t xml:space="preserve">Alena Dičíková, další z maminek dodává: </w:t>
      </w:r>
      <w:r>
        <w:rPr>
          <w:i w:val="1"/>
          <w:iCs w:val="1"/>
        </w:rPr>
        <w:t xml:space="preserve">"Dostali jsme vybavení samozřejmě plácačku, žluté výrazné vesty, dětem rozdáváme reflexní pásky."</w:t>
      </w:r>
    </w:p>
    <w:p>
      <w:pPr/>
      <w:r>
        <w:rPr/>
        <w:t xml:space="preserve">Daniel Sekanina, vedoucí DI Karviná vysvětluje: </w:t>
      </w:r>
      <w:r>
        <w:rPr>
          <w:i w:val="1"/>
          <w:iCs w:val="1"/>
        </w:rPr>
        <w:t xml:space="preserve">"Rodiče, kteří jsou do tohoto projektu zapojeni, řídí vlastně provoz v souladu se zákonem o provozu na pozemních komunikacích. V době, kdy přechází chodci vlastně zastaví provoz. V začátcích jim v tom budou nápomocni policisté dopravního inspektorátu a strážníci městské policie."</w:t>
      </w:r>
    </w:p>
    <w:p>
      <w:pPr/>
      <w:r>
        <w:rPr/>
        <w:t xml:space="preserve">Dagmar Slivková, proškolená maminka se zapojila ráda: </w:t>
      </w:r>
      <w:r>
        <w:rPr>
          <w:i w:val="1"/>
          <w:iCs w:val="1"/>
        </w:rPr>
        <w:t xml:space="preserve">"Je to pro dobrou věc, je to pro děti a já sama mám tři děti, proto jsem se zapojila."</w:t>
      </w:r>
    </w:p>
    <w:p>
      <w:pPr/>
      <w:r>
        <w:rPr/>
        <w:t xml:space="preserve">První vlaštovka, kdy rodiče dohlížejí nad bezpečným přecházením je tedy na světě a rozhodně nebude jediná. Mária Palová, z odboru dopravy MMK by projekt ráda rozšířila: </w:t>
      </w:r>
      <w:r>
        <w:rPr>
          <w:i w:val="1"/>
          <w:iCs w:val="1"/>
        </w:rPr>
        <w:t xml:space="preserve">"Byli bychom moc rádi, kdyby se nám to podařilo rozšířit na všechny školy, protože u všech škol takovéto přechody existují a všechny děti bychom chtěli chránit společně ve spolupráci s ředitelstvími školy a s policií i s rodiči. Jsme si vědomi, toho, že určitě mezi přátele školy patří nejenom rodiče, ale i senioři, babičky, dědečkové a předpokládáme, že i oni se zapojí."</w:t>
      </w:r>
    </w:p>
    <w:p>
      <w:pPr/>
      <w:r>
        <w:rPr/>
        <w:t xml:space="preserve">Tomas Vlachopulos, ředitel ZŠ U Lesa je spokojený: </w:t>
      </w:r>
      <w:r>
        <w:rPr>
          <w:i w:val="1"/>
          <w:iCs w:val="1"/>
        </w:rPr>
        <w:t xml:space="preserve">"Očekávám od tohoto projektu samozřejmě hlavně to nejcennější - ochranu zdraví našich dětí."</w:t>
      </w:r>
    </w:p>
    <w:p>
      <w:pPr/>
      <w:r>
        <w:rPr/>
        <w:t xml:space="preserve">Policisté budou minimálně týden dohlížet na to, jak se rodičům daří přecházení dětí řídit. Pak už to bude na nich samotných. U školy budou stát pravidelně každý den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7/bezpecn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2026-04-14T07:36:52+02:00</dcterms:created>
  <dcterms:modified xsi:type="dcterms:W3CDTF">2026-04-14T07:36:52+02:00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