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NJ objevuje krásu vinylových desek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4/vystava-v-nj-objevuje-krasu-vinylovych-de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