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výsledky mužů HK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2/aktualni-vysledky-muzu-h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