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města na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0/zastupitele-schvalili-rozpocet-mesta-n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