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v Jeseníkách trápí neinformovanost ze strany médií</w:t>
      </w:r>
    </w:p>
    <w:p>
      <w:pPr/>
      <w:r>
        <w:rPr/>
        <w:t xml:space="preserve">Letošní zima je podle vlekařů už čtvrtá v pořadí, která je na sníh skoupá. Vlekaři ale nečekali se založenýma rukama.</w:t>
      </w:r>
    </w:p>
    <w:p>
      <w:pPr/>
      <w:r>
        <w:rPr/>
        <w:t xml:space="preserve">Petr Drápala, provozovatel vleků: </w:t>
      </w:r>
      <w:r>
        <w:rPr>
          <w:i w:val="1"/>
          <w:iCs w:val="1"/>
        </w:rPr>
        <w:t xml:space="preserve">"Všichni provozovatelé jsme zainvestovali, děláme technické sněhy, takže jsme připraveni, ať jsou lidé spokojeni."</w:t>
      </w:r>
    </w:p>
    <w:p>
      <w:pPr/>
      <w:r>
        <w:rPr/>
        <w:t xml:space="preserve">Milovníci lyžování se do Suché Rudné sjíždějí z daleka.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"My tady jezdíme s dětma z Prostějova, máme tady dvě turistické základny v Annaberku a ve Staré Vodě. Je to pro nás příjemné, protože je to blízko, svah je upravený, jsou tady dobré služby a taková dobrá dostupnost je tady."</w:t>
      </w:r>
      <w:r>
        <w:rPr/>
        <w:t xml:space="preserve"> 2. </w:t>
      </w:r>
      <w:r>
        <w:rPr>
          <w:i w:val="1"/>
          <w:iCs w:val="1"/>
        </w:rPr>
        <w:t xml:space="preserve">"Jo, v pohodě, jezdí se dobře, je to super zasněžený."</w:t>
      </w:r>
      <w:r>
        <w:rPr/>
        <w:t xml:space="preserve"> 3. </w:t>
      </w:r>
      <w:r>
        <w:rPr>
          <w:i w:val="1"/>
          <w:iCs w:val="1"/>
        </w:rPr>
        <w:t xml:space="preserve">"Povrch je dobrý."</w:t>
      </w:r>
      <w:r>
        <w:rPr/>
        <w:t xml:space="preserve"> 4. </w:t>
      </w:r>
      <w:r>
        <w:rPr>
          <w:i w:val="1"/>
          <w:iCs w:val="1"/>
        </w:rPr>
        <w:t xml:space="preserve">"Na ty mizerný podmínky je to nádhera tady, alespoň kousek sněhu. Máme dovolenou, a tak blbneme."</w:t>
      </w:r>
    </w:p>
    <w:p>
      <w:pPr/>
      <w:r>
        <w:rPr/>
        <w:t xml:space="preserve">Ještě víc než nedostatek sněhu vlekaře trápí, doslova vytáčí, nezájem celostátních médií o dění v Jeseníkách. Cítí se naprosto odstrčení.</w:t>
      </w:r>
    </w:p>
    <w:p>
      <w:pPr/>
      <w:r>
        <w:rPr/>
        <w:t xml:space="preserve">Petr Drápala, provozovatel vleků: </w:t>
      </w:r>
      <w:r>
        <w:rPr>
          <w:i w:val="1"/>
          <w:iCs w:val="1"/>
        </w:rPr>
        <w:t xml:space="preserve">"V celostátních médiích stále slyšíme Krkonoše jedou, jinde sníh není. To je úplně kontraproduktivní, lidi odhlašujou pobyty, chataři jsou naštvaní, my nemáme hosty. Myslím, že informovat by se mělo úplně jinak."</w:t>
      </w:r>
    </w:p>
    <w:p>
      <w:pPr/>
      <w:r>
        <w:rPr/>
        <w:t xml:space="preserve">Chataři a vlekaři doporučují lidem, kteří se chystají na hory, nespoléhat se na běžné zpravodajství, ale vyhledat si raději informace na webových stránkách nebo se obrátit na místní informační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74/lyzovani-v-jesenikach-trapi-neinformovanost-ze-strany-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2026-04-21T09:25:54+02:00</dcterms:created>
  <dcterms:modified xsi:type="dcterms:W3CDTF">2026-04-21T09:25:54+02:00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