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4.1.2015,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novoroční ohňostroj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46/bez-komentare--novorocni-ohnostroj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