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Liga miniházené v NJ úspěšně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53/liga-minihazene-v-nj-uspesn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