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školáky v NJ trápí nedostatek pohybu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7/i-skolaky-v-nj-trapi-nedostatek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