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3/aktualne-z-deni-v-novem-jicine-16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