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0/aktualne-z-deni-v-novem-jicine-30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