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únor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4/sportovni-magazin--unor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