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3/aktualne-z-deni-v-novem-jicine-6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