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21/aktualne-z-deni-v-novem-jicine-27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