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2009</w:t>
      </w:r>
    </w:p>
    <w:p>
      <w:pPr/>
      <w:r>
        <w:rPr>
          <w:b w:val="1"/>
          <w:bCs w:val="1"/>
        </w:rPr>
        <w:t xml:space="preserve">Leden</w:t>
      </w:r>
    </w:p>
    <w:p>
      <w:pPr/>
      <w:r>
        <w:rPr/>
        <w:t xml:space="preserve">Do roku 2009 vstoupila Karviná s velkými plány a očekáváním. Hned po Vánočních prázdninách poprvé kráčely mnohé děti bezpečněji do své školy. Odstartoval totiž nový projekt Policie ČR a karvinské radnice s názvem Bezpečnost dětí je zájmem všech.</w:t>
      </w:r>
    </w:p>
    <w:p>
      <w:pPr/>
      <w:r>
        <w:rPr/>
        <w:t xml:space="preserve">Lidé využívající Czech point ocenili začátkem roku i další možnost. Od ledna zde mohli řidiči zjišťovat i počet nasbíraných bodů za přestupky.</w:t>
      </w:r>
    </w:p>
    <w:p>
      <w:pPr/>
      <w:r>
        <w:rPr/>
        <w:t xml:space="preserve">V lednu jsou známy první výsledky ankety Sídliště na přání. Obyvatelé města mohli rozhodnout o tom, jak bude jejich sídliště vypadat.</w:t>
      </w:r>
    </w:p>
    <w:p>
      <w:pPr/>
      <w:r>
        <w:rPr/>
        <w:t xml:space="preserve">Rozběhlo se i žákovské vysílání. Žáci základních škol dostali jedinečnou příležitost prezentovat své aktivity a pořádané školní akce. Magistrát jim velkoryse nabídl prostor v městském kabelovém vysílání.</w:t>
      </w:r>
    </w:p>
    <w:p>
      <w:pPr/>
      <w:r>
        <w:rPr>
          <w:b w:val="1"/>
          <w:bCs w:val="1"/>
        </w:rPr>
        <w:t xml:space="preserve">Únor</w:t>
      </w:r>
    </w:p>
    <w:p>
      <w:pPr/>
      <w:r>
        <w:rPr/>
        <w:t xml:space="preserve">Magistrát města Karviné dostal cenu ministra vnitra za kvalitní služby ve veřejné správě. Ocenění se jmenuje Organizace dobré veřejné služby za rok 2008. Šlo o cenu za účast v takzvaném projektu CAF (kaf).</w:t>
      </w:r>
    </w:p>
    <w:p>
      <w:pPr/>
      <w:r>
        <w:rPr/>
        <w:t xml:space="preserve">V ulicích Karviné přibyly další tři kamery. Městské policii je pomohl zakoupit magistrát města. Celkově jich v ulicích města hlídalo pořádek a bezpečnost občanů 16.</w:t>
      </w:r>
    </w:p>
    <w:p>
      <w:pPr/>
      <w:r>
        <w:rPr/>
        <w:t xml:space="preserve">Klienti s nejtěžším zdravotním postižením městského stacionáře Domu v Aleji dostali nové speciální postele, které jim zajišťují lepší komfort a pohodlí.</w:t>
      </w:r>
    </w:p>
    <w:p>
      <w:pPr/>
      <w:r>
        <w:rPr/>
        <w:t xml:space="preserve">V únoru zahájila svou činnost firma Isa Consult, která se začala starat o hladký průběh privatizace pěti a půl tisíce městských bytů. Začala svolávat nájemníky na první informativní schůzky.</w:t>
      </w:r>
    </w:p>
    <w:p>
      <w:pPr/>
      <w:r>
        <w:rPr/>
        <w:t xml:space="preserve">Karvinská radnice podpořila v únoru výstavbu inženýrských sítí ve dvou lokalitách a to v Karviné- Mizerově a ve Fryštátě. Město investovalo do inženýrských sítí skoro 20 milionů korun.</w:t>
      </w:r>
    </w:p>
    <w:p>
      <w:pPr/>
      <w:r>
        <w:rPr>
          <w:b w:val="1"/>
          <w:bCs w:val="1"/>
        </w:rPr>
        <w:t xml:space="preserve">Březen</w:t>
      </w:r>
    </w:p>
    <w:p>
      <w:pPr/>
      <w:r>
        <w:rPr/>
        <w:t xml:space="preserve">Začátkem jara se začalo čistit město. Na jarní úklid vyčlenilo loni vedení města necelých šest milionů korun. Čištění se ale neobešlo bez několika odtahů aut.</w:t>
      </w:r>
    </w:p>
    <w:p>
      <w:pPr/>
      <w:r>
        <w:rPr/>
        <w:t xml:space="preserve">V březnu získala karvinská zdravotní sestřička Anna Sekaninová ocenění za mimořádný přínos zdravotnictví. Titul nejlepší zdravotní sestřička si odnesla z historicky první soutěže Sestra roku, kterou vyhlásil MS kraj.</w:t>
      </w:r>
    </w:p>
    <w:p>
      <w:pPr/>
      <w:r>
        <w:rPr/>
        <w:t xml:space="preserve">17 nejlepších kantorů karvinských základních a mateřský škol bylo při příležitosti Dne učitelů oceněno zástupci vedení radnice. Uznání získalo i 46 sportovců z našeho města.</w:t>
      </w:r>
    </w:p>
    <w:p>
      <w:pPr/>
      <w:r>
        <w:rPr/>
        <w:t xml:space="preserve">Karvinští radní schválili novou vyhlášku zakazující v neděli práce s hlučnými zahradními stroji. Radnice tak reagovala na četnost stížností obyvatel města především v rodinné zástavbě.</w:t>
      </w:r>
    </w:p>
    <w:p>
      <w:pPr/>
      <w:r>
        <w:rPr/>
        <w:t xml:space="preserve">Lucie Andělová, učitelka ze Základní školy Komenského se stala v březnu neoblíbenější učitelkou v naší zemi. V Praze zvítězila v klání o cenu Zlatý Ámos.</w:t>
      </w:r>
    </w:p>
    <w:p>
      <w:pPr/>
      <w:r>
        <w:rPr>
          <w:b w:val="1"/>
          <w:bCs w:val="1"/>
        </w:rPr>
        <w:t xml:space="preserve">Duben</w:t>
      </w:r>
    </w:p>
    <w:p>
      <w:pPr/>
      <w:r>
        <w:rPr/>
        <w:t xml:space="preserve">V celé republice začaly první dubnový den platit cestovní pasy s otiskem prstů. Ty jsou do pasu vloženy elektronicky - a tudíž neviditelně.</w:t>
      </w:r>
    </w:p>
    <w:p>
      <w:pPr/>
      <w:r>
        <w:rPr/>
        <w:t xml:space="preserve">Také se konal třináctý ročník tenisu na vozíku. Zúčastnilo se ho třináct hendikepovaných hráčů. Karvinou reprezentoval například úspěšný Dalibor Potůček.</w:t>
      </w:r>
    </w:p>
    <w:p>
      <w:pPr/>
      <w:r>
        <w:rPr/>
        <w:t xml:space="preserve">V dubnu zakoupily technické služby speciální výspravkovou techniku. Výtluky nyní dokáží pracovníci vyspravit rychle a efektivně, bez omezení dopravy.</w:t>
      </w:r>
    </w:p>
    <w:p>
      <w:pPr/>
      <w:r>
        <w:rPr/>
        <w:t xml:space="preserve">Tajemník Magistrátu města Karviné, Roman Nogol, získal cenu Manažer odvětví za rok 2008. Stal se historicky prvním oceněným manažerem ve veřejné správě.</w:t>
      </w:r>
    </w:p>
    <w:p>
      <w:pPr/>
      <w:r>
        <w:rPr>
          <w:b w:val="1"/>
          <w:bCs w:val="1"/>
        </w:rPr>
        <w:t xml:space="preserve">Květen</w:t>
      </w:r>
    </w:p>
    <w:p>
      <w:pPr/>
      <w:r>
        <w:rPr/>
        <w:t xml:space="preserve">První májový den začala v Karviné série folklorních vystoupení pod názvem Máj nad Olzou. Při této tradici se v lázeňském parku v Darkově postavily dvě májky, které symbolicky otevřely festival plný tance a zpěvu. Radnice věnovala dětem jeden velký MAXI dětský den. Na náměstí pro ně připravila několik soutěží s Maxipsem Fíkem a Bořkem stavitelem.</w:t>
      </w:r>
    </w:p>
    <w:p>
      <w:pPr/>
      <w:r>
        <w:rPr/>
        <w:t xml:space="preserve">V Květnu se Karviná na chvíli také vrátila v čase a to do doby dvacátých let minulého století. Celá sláva se konala na počest startující lázeňské sezóny a nechybělo ani tradiční otevírání pramenů.</w:t>
      </w:r>
    </w:p>
    <w:p>
      <w:pPr/>
      <w:r>
        <w:rPr/>
        <w:t xml:space="preserve">Členové karvinské scholy, která působí v kostele Povýšení svatého kříže v Karviné-Fryštátě, připravili slavnostní koncert k jubilejnímu 40. výročí založení sboru.</w:t>
      </w:r>
    </w:p>
    <w:p>
      <w:pPr/>
      <w:r>
        <w:rPr/>
        <w:t xml:space="preserve">Primátor města, Tomáš Hanzel, uspořádal pro veřejnost besedu o bezpečnosti ve městě. Přestože byla akce dopředu medializována, debatovat přišla jen hrstka obyvatel města.</w:t>
      </w:r>
    </w:p>
    <w:p>
      <w:pPr/>
      <w:r>
        <w:rPr/>
        <w:t xml:space="preserve">Od května loňského roku používají strážníci městské policie osobní kamery. Zaznamenávají všechny události, které hlídka během své směny zažije a řeší.</w:t>
      </w:r>
    </w:p>
    <w:p>
      <w:pPr/>
      <w:r>
        <w:rPr>
          <w:b w:val="1"/>
          <w:bCs w:val="1"/>
        </w:rPr>
        <w:t xml:space="preserve">Červen</w:t>
      </w:r>
    </w:p>
    <w:p>
      <w:pPr/>
      <w:r>
        <w:rPr/>
        <w:t xml:space="preserve">Karvinský magistrát společně s organizátory z městského domu kultury zorganizovali pro širokou veřejnou velký Festival Karviná. Lidé mohli navštívit čtyři různé hudební scény a užít si bohatý doprovodný program.</w:t>
      </w:r>
    </w:p>
    <w:p>
      <w:pPr/>
      <w:r>
        <w:rPr/>
        <w:t xml:space="preserve">Vedení města loni investovalo rekordní částku do oprav škol. Zmodernizovala se školská zařízení zhruba za 130 milionů korun. Nejvíce se investovalo do MŠ Žižkova, do Základní školy Mendelovy, a U Lesa.</w:t>
      </w:r>
    </w:p>
    <w:p>
      <w:pPr/>
      <w:r>
        <w:rPr/>
        <w:t xml:space="preserve">V unikátním výzkumu nazvaném Město přátelské seniorům 2009 se umístila Karviná na druhém místě velmi těsně za Havířovem. Opět po roce se Masarykovo náměstí v červnu zaplnilo stánky s pestrou nabídkou místních sociálních služeb. Byl o něj opět velký zájem.</w:t>
      </w:r>
    </w:p>
    <w:p>
      <w:pPr/>
      <w:r>
        <w:rPr>
          <w:b w:val="1"/>
          <w:bCs w:val="1"/>
        </w:rPr>
        <w:t xml:space="preserve">Červenec</w:t>
      </w:r>
    </w:p>
    <w:p>
      <w:pPr/>
      <w:r>
        <w:rPr/>
        <w:t xml:space="preserve">V červenci jsme nahlédli na letní koupaliště. Kvůli špatnému počasí nepadl rekord v návštěvnosti.</w:t>
      </w:r>
    </w:p>
    <w:p>
      <w:pPr/>
      <w:r>
        <w:rPr/>
        <w:t xml:space="preserve">Městský dům kultury v Karviné Novém-Městě se zvenku kompletně během léta důkladně opravoval. Rekonstrukce za jednadvacet milionů korun zasáhly i do začátku září.</w:t>
      </w:r>
    </w:p>
    <w:p>
      <w:pPr/>
      <w:r>
        <w:rPr/>
        <w:t xml:space="preserve">Konal se také pátý ročník Městského běhu Karvinou. Každoročně v této sportovní soutěži stoupá počet závodníků a letos běžcům dokonce přálo i počasí.</w:t>
      </w:r>
    </w:p>
    <w:p>
      <w:pPr/>
      <w:r>
        <w:rPr/>
        <w:t xml:space="preserve">Od 1. července se v naší zemi snížila sociální dávka v hmotné nouzi na 2020 korun. Kdo ovšem odpracoval ve veřejné službě pro magistrát 30 hodin měsíčně, byla mu vyplacena částka o 1659 korun vyšší.</w:t>
      </w:r>
    </w:p>
    <w:p>
      <w:pPr/>
      <w:r>
        <w:rPr>
          <w:b w:val="1"/>
          <w:bCs w:val="1"/>
        </w:rPr>
        <w:t xml:space="preserve">Srpen</w:t>
      </w:r>
    </w:p>
    <w:p>
      <w:pPr/>
      <w:r>
        <w:rPr/>
        <w:t xml:space="preserve">Celý srpen probíhaly na různých místech v Karviné důkladné policejní kontroly. Policisté se zaměřili na základní věci jako je dodržování padesátky, kontrola alkoholu v krvi, zapnuté pásy, telefonování za jízdy a jízda na červenou.</w:t>
      </w:r>
    </w:p>
    <w:p>
      <w:pPr/>
      <w:r>
        <w:rPr/>
        <w:t xml:space="preserve">V srpnu se konal tradiční 16. ročník mezinárodního házenkářského turnaje mládeže Karviná Handball cup 2009. Přilákal dvě tisícovky mladých sportovců z osmi evropských států.</w:t>
      </w:r>
    </w:p>
    <w:p>
      <w:pPr/>
      <w:r>
        <w:rPr>
          <w:b w:val="1"/>
          <w:bCs w:val="1"/>
        </w:rPr>
        <w:t xml:space="preserve">Září</w:t>
      </w:r>
    </w:p>
    <w:p>
      <w:pPr/>
      <w:r>
        <w:rPr/>
        <w:t xml:space="preserve">Do karvinského archívu se v září vrátila vzácná kniha z 18. století. Šlo o Kopiář privilegií města Fryštátu, který se ztratil při stěhování archívu před šestnácti lety.</w:t>
      </w:r>
    </w:p>
    <w:p>
      <w:pPr/>
      <w:r>
        <w:rPr/>
        <w:t xml:space="preserve">Stacionář Dům v Aleji uvedl do provozu stropní přepravní systém. Toto zařízení zlepšilo péči o imobilní klienty stacionáře a zároveň také usnadňuje práci všem jejich pečovatelům.</w:t>
      </w:r>
    </w:p>
    <w:p>
      <w:pPr/>
      <w:r>
        <w:rPr/>
        <w:t xml:space="preserve">S příchodem podzimu se začaly ve městě opravovat některé dlouhodobě zanedbané a nevyhovující silnice. Největší změnu pocítily ulice Karola Sliwky a Tyršova. Nový povrch dostal i jeden a půl kilometrů dlouhý úsek na ulici Borovského, kde se opravila cyklostezka.</w:t>
      </w:r>
    </w:p>
    <w:p>
      <w:pPr/>
      <w:r>
        <w:rPr/>
        <w:t xml:space="preserve">V centru města se konal druhý ročník velké sportovní akce nazvané Karvinská laťka. Přímo na náměstí soutěžili ve skoku vysokém děti ze základních škol z Karviné a blízkého okolí.</w:t>
      </w:r>
    </w:p>
    <w:p>
      <w:pPr/>
      <w:r>
        <w:rPr/>
        <w:t xml:space="preserve">Nechyběly ani tradiční oslavy Dne horníků. Lidé se mohli zúčastnit i uctění památky zesnulých horníků i slavností bohoslužby za všechny zahynulé horníky v kostele Povýšení svatého kříže.</w:t>
      </w:r>
    </w:p>
    <w:p>
      <w:pPr/>
      <w:r>
        <w:rPr>
          <w:b w:val="1"/>
          <w:bCs w:val="1"/>
        </w:rPr>
        <w:t xml:space="preserve">Říjen</w:t>
      </w:r>
    </w:p>
    <w:p>
      <w:pPr/>
      <w:r>
        <w:rPr/>
        <w:t xml:space="preserve">V říjnu se na území města konala největší dopravně-bezpečnostní akce v historii. Všichni řidiči prošli důkladnou kontrolou. Policejním sítem prošlo skoro dvanáct set vozidel, včetně autobusů a taxíků.</w:t>
      </w:r>
    </w:p>
    <w:p>
      <w:pPr/>
      <w:r>
        <w:rPr/>
        <w:t xml:space="preserve">Od prvního října začala ve městě platit nová vyhláška, která zakazuje prostituci. a trestá vysokými pokutami.</w:t>
      </w:r>
    </w:p>
    <w:p>
      <w:pPr/>
      <w:r>
        <w:rPr/>
        <w:t xml:space="preserve">V říjnu se také naplno rozběhl projekt Nulová tolerance. Jejím cílem je boj proti nepřizpůsobivým občanům, záškoláctví, nepořádku a výtržnostem.</w:t>
      </w:r>
    </w:p>
    <w:p>
      <w:pPr/>
      <w:r>
        <w:rPr>
          <w:b w:val="1"/>
          <w:bCs w:val="1"/>
        </w:rPr>
        <w:t xml:space="preserve">Listopad</w:t>
      </w:r>
    </w:p>
    <w:p>
      <w:pPr/>
      <w:r>
        <w:rPr/>
        <w:t xml:space="preserve">V listopadu pokračovaly kontroly problémových lokalit. Tentokrát se policisté společně se zástupci magistrátu a hygienou vydali do Vagónky, kde žije více nepřizpůsobivých občanů pohromadě.</w:t>
      </w:r>
    </w:p>
    <w:p>
      <w:pPr/>
      <w:r>
        <w:rPr/>
        <w:t xml:space="preserve">Po třiceti letech přijel do Karviné král české hudby, pan Karel Gott. Na jeho koncert se přišlo podívat několik tisíc diváků.</w:t>
      </w:r>
    </w:p>
    <w:p>
      <w:pPr/>
      <w:r>
        <w:rPr/>
        <w:t xml:space="preserve">Karvinská radnice zavedla v listopadu adopci psů na dálku. Lidé mohou přispívat na speciální konto nejen na péči o vybraného pejska, ale účet poslouží i jako základ k vybudování nového útulku.</w:t>
      </w:r>
    </w:p>
    <w:p>
      <w:pPr/>
      <w:r>
        <w:rPr>
          <w:b w:val="1"/>
          <w:bCs w:val="1"/>
        </w:rPr>
        <w:t xml:space="preserve">Prosinec</w:t>
      </w:r>
    </w:p>
    <w:p>
      <w:pPr/>
      <w:r>
        <w:rPr/>
        <w:t xml:space="preserve">V prosinci skončila jedna z nejnákladnějších rekonstrukcí Základní školy U Lesa. Náklady na její opravy a zateplení se vyšplhaly na devatenáct milionů korun. Většinu peněz zaplatil stát.</w:t>
      </w:r>
    </w:p>
    <w:p>
      <w:pPr/>
      <w:r>
        <w:rPr/>
        <w:t xml:space="preserve">Dětem z karvinských mateřských školek byl hromadně vyšetřen zrak speciální kamerou. Prohlídku zaplatila radnice v plné výši a to sto tisíc korun.</w:t>
      </w:r>
    </w:p>
    <w:p>
      <w:pPr/>
      <w:r>
        <w:rPr/>
        <w:t xml:space="preserve">Na Masarykově náměsatí slavnostně rozsvítil vánoční strom primátor města. Obyvatelé města se pomalu chystali na vánoční svátky.</w:t>
      </w:r>
    </w:p>
    <w:p>
      <w:pPr/>
      <w:r>
        <w:rPr/>
        <w:t xml:space="preserve">Na sklonku roku ocenila Karviná nejlepší podnikatele a živnostníky ve městě. Současně vyhlásila i vítěze tradiční soutěže o nejlepší výzdobu obchodu nebo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85/prehled-udalosti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