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Marie Juroškové v celostátní soutěži sester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4/uspech-marie-juroskove-v-celostatni-soutezi-se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