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p>
      <w:pPr/>
      <w:r>
        <w:rPr/>
        <w:t xml:space="preserve">Čtyři kila, 51 centimetrů. To je malý Petřík, který přišel na svět 1. ledna 2010 a stal se tak prvním Havířovským občánkem. Na Petříka doma čeká ještě sestřička, která se také narodila na Nový rok, jen v roce 2006.</w:t>
      </w:r>
    </w:p>
    <w:p>
      <w:pPr/>
      <w:r>
        <w:rPr/>
        <w:t xml:space="preserve">Simona Pawlasová, matka: </w:t>
      </w:r>
      <w:r>
        <w:rPr>
          <w:i w:val="1"/>
          <w:iCs w:val="1"/>
        </w:rPr>
        <w:t xml:space="preserve">„Vůbec jsme to neplánovali, že to tak vyšlo a máme je v jeden den oba. Jméno jsme vybrali podle otce dítěte."</w:t>
      </w:r>
    </w:p>
    <w:p>
      <w:pPr/>
      <w:r>
        <w:rPr/>
        <w:t xml:space="preserve">Petřík přišel na svět zhruba po hodinovém porodu.</w:t>
      </w:r>
    </w:p>
    <w:p>
      <w:pPr/>
      <w:r>
        <w:rPr/>
        <w:t xml:space="preserve">Jana Kučerová, lékařka: </w:t>
      </w:r>
      <w:r>
        <w:rPr>
          <w:i w:val="1"/>
          <w:iCs w:val="1"/>
        </w:rPr>
        <w:t xml:space="preserve">„Maminka rodila už po třetí, takže porod šel rychle. Maminka k nám dorazila něco po deváté hodině a Petřík se narodil 22:17. Takže moc dlouho se netrápila. Byl to hezký porod třetirodičky. Tatínek nebyl u porodu. Maminka má ještě doma dvě děti, takže měl asi plné ruce práce."</w:t>
      </w:r>
    </w:p>
    <w:p>
      <w:pPr/>
      <w:r>
        <w:rPr/>
        <w:t xml:space="preserve">Prvnímu občánkovi Havířova přišel popřát a předat dárky také primátor města, František Chobot.</w:t>
      </w:r>
    </w:p>
    <w:p>
      <w:pPr/>
      <w:r>
        <w:rPr/>
        <w:t xml:space="preserve">František Chobot, primátor města Havířov (ČSSD): </w:t>
      </w:r>
      <w:r>
        <w:rPr>
          <w:i w:val="1"/>
          <w:iCs w:val="1"/>
        </w:rPr>
        <w:t xml:space="preserve">„Hlavně ať se mu dobře žije. Ať vyroste do doby, která by se líbila všem těm, kteří budou v jeho době žít až bude dospělý. Takže doufám, že ty starosti, které máme my teď, tak už budou v jeho době za náma. A on by mohl žít už ve společnosti, která bude bohatší."</w:t>
      </w:r>
    </w:p>
    <w:p>
      <w:pPr/>
      <w:r>
        <w:rPr/>
        <w:t xml:space="preserve">Druhé miminko roku, Natálka, na sebe nenechala dlouho čekat. Třetí v pořadí se narodil malý Honzík.</w:t>
      </w:r>
    </w:p>
    <w:p>
      <w:pPr/>
      <w:r>
        <w:rPr/>
        <w:t xml:space="preserve">Jana Kučerová, lékařka: </w:t>
      </w:r>
      <w:r>
        <w:rPr>
          <w:i w:val="1"/>
          <w:iCs w:val="1"/>
        </w:rPr>
        <w:t xml:space="preserve">„Druhé miminko se narodilo ve dvě hodiny a to byl trochu komplikovanější porod. Maminka sice rodila už po druhé, ale šlo to trochu hůře, ale miminko i maminka jsou v pořádku."</w:t>
      </w:r>
    </w:p>
    <w:p>
      <w:pPr/>
      <w:r>
        <w:rPr/>
        <w:t xml:space="preserve">V roce 2009 se v havířovské nemocnici narodilo 751 dětí, což je o 23 méně než v roce 2008.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86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