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Praha zahájí provoz s novým nájemcem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7/hotel-praha-zahaji-provoz-s-novym-najem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