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Tanec Fokus, soutěž tanečních skupin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6/bez-komentare-tanec-fokus-soutez-tanecnich-skup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