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hostilo krajskou taneční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0/beskydske-divadlo-hostilo-krajskou-tane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