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klub Bunkr funguje už dva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8/novojicinsky-klub-bunkr-funguje-uz-dva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