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22.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25/aktualne-z-deni-v-novem-jicine-22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