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má za sebou 16. pokračování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7/veletrh-novojicinska-ma-za-sebou-16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