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v Beskydském divadle pomalu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3/sezona-v-beskydskem-divadle-pomal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