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často řeší “psí” přestupky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7/straznici-mestske-policie-casto-resi-psi-prest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