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města vyhrála ZŠ Tyršova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3/pohar-starosty-mesta-vyhrala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