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Zemánkovi vystavovali svá díla v Epinalu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7/manzele-zemankovi-vystavovali-sva-dila-v-epi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