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Uběhlo 225 let od úmrtí generála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4/ubehlo-225-let-od-umrt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