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14.8.2015,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v zahradě knihovny promítá do neděle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22/letni-kino-v-zahrade-knihovny-promita-do-ned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