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herci se vrací na divadelní prkna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7/novojicinsti-herci-se-vraci-na-divadelni-pr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