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3/aktualne-z-deni-v-novem-jicine-28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