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rozhodla, rozhlas bude v pět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90/anketa-rozhodla-rozhlas-bude-v-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