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rozhodla, rozhlas bude v pět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0/anketa-rozhodla-rozhlas-bude-v-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