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0/aktualne-z-deni-v-novem-jicine-20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